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869"/>
      </w:tblGrid>
      <w:tr w:rsidR="004E439F" w:rsidRPr="006713DF" w14:paraId="7D0FDF6F" w14:textId="77777777" w:rsidTr="00F47F5A">
        <w:tc>
          <w:tcPr>
            <w:tcW w:w="4038" w:type="dxa"/>
          </w:tcPr>
          <w:p w14:paraId="0266B64B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396C043C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14:paraId="7FEB32FC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14:paraId="09E96C16" w14:textId="77777777" w:rsidTr="00F47F5A">
        <w:trPr>
          <w:cantSplit/>
        </w:trPr>
        <w:tc>
          <w:tcPr>
            <w:tcW w:w="4038" w:type="dxa"/>
          </w:tcPr>
          <w:p w14:paraId="64FBA91F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14:paraId="2593F796" w14:textId="77777777"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14:paraId="388DE97E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374362DC" w14:textId="77777777"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</w:t>
            </w:r>
            <w:proofErr w:type="spellStart"/>
            <w:r w:rsidRPr="006713DF">
              <w:t>τ.Α</w:t>
            </w:r>
            <w:proofErr w:type="spellEnd"/>
            <w:r w:rsidRPr="006713DF">
              <w:t>΄), όπως τροποποιήθηκε και ισχύει.</w:t>
            </w:r>
          </w:p>
          <w:p w14:paraId="2F3474D4" w14:textId="77777777"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14:paraId="0A72B9DE" w14:textId="77777777" w:rsidR="004E439F" w:rsidRPr="006713DF" w:rsidRDefault="004E439F" w:rsidP="00F47F5A">
            <w:pPr>
              <w:spacing w:after="0"/>
            </w:pPr>
          </w:p>
          <w:p w14:paraId="6E512CBF" w14:textId="77777777"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14:paraId="3B2E96F2" w14:textId="77777777" w:rsidR="004E439F" w:rsidRDefault="004E439F" w:rsidP="00F47F5A">
            <w:pPr>
              <w:spacing w:after="0"/>
            </w:pPr>
          </w:p>
          <w:p w14:paraId="056189A0" w14:textId="77777777"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14:paraId="749DA352" w14:textId="77777777" w:rsidTr="00F47F5A">
        <w:tc>
          <w:tcPr>
            <w:tcW w:w="4038" w:type="dxa"/>
          </w:tcPr>
          <w:p w14:paraId="5AE43ADE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14:paraId="00B33D4E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774386F7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42B457FB" w14:textId="77777777" w:rsidTr="00F47F5A">
        <w:tc>
          <w:tcPr>
            <w:tcW w:w="4038" w:type="dxa"/>
          </w:tcPr>
          <w:p w14:paraId="5E8F7441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14:paraId="406BB802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7F7EE8C2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377C5FAC" w14:textId="77777777" w:rsidTr="00F47F5A">
        <w:tc>
          <w:tcPr>
            <w:tcW w:w="4038" w:type="dxa"/>
          </w:tcPr>
          <w:p w14:paraId="1BA01B9E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14:paraId="6850314C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67801396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0477F822" w14:textId="77777777" w:rsidTr="00F47F5A">
        <w:tc>
          <w:tcPr>
            <w:tcW w:w="4038" w:type="dxa"/>
          </w:tcPr>
          <w:p w14:paraId="396F1ED4" w14:textId="77777777"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14:paraId="76FE8095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1C97BE9B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3F690033" w14:textId="77777777" w:rsidTr="00F47F5A">
        <w:tc>
          <w:tcPr>
            <w:tcW w:w="4038" w:type="dxa"/>
          </w:tcPr>
          <w:p w14:paraId="0976F032" w14:textId="77777777"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14:paraId="32E9585A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3CEF3249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1019BE1D" w14:textId="77777777" w:rsidTr="00F47F5A">
        <w:tc>
          <w:tcPr>
            <w:tcW w:w="4038" w:type="dxa"/>
          </w:tcPr>
          <w:p w14:paraId="3A396AA9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14:paraId="47BDAFD5" w14:textId="77777777"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14:paraId="530F616F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581078B6" w14:textId="77777777" w:rsidTr="00F47F5A">
        <w:tc>
          <w:tcPr>
            <w:tcW w:w="4038" w:type="dxa"/>
          </w:tcPr>
          <w:p w14:paraId="469F0965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κατοικίας(οδός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14:paraId="5E383DA2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2EA156CE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7E8BE656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3D976590" w14:textId="77777777" w:rsidTr="00F47F5A">
        <w:tc>
          <w:tcPr>
            <w:tcW w:w="4038" w:type="dxa"/>
          </w:tcPr>
          <w:p w14:paraId="0AF3C78B" w14:textId="77777777"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14:paraId="453AE8C7" w14:textId="77777777"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14:paraId="0000E680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6C913B21" w14:textId="77777777" w:rsidTr="00F47F5A">
        <w:tc>
          <w:tcPr>
            <w:tcW w:w="4038" w:type="dxa"/>
          </w:tcPr>
          <w:p w14:paraId="74200D78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14:paraId="0CB19927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144D17A8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603966E0" w14:textId="77777777" w:rsidTr="00F47F5A">
        <w:tc>
          <w:tcPr>
            <w:tcW w:w="4038" w:type="dxa"/>
          </w:tcPr>
          <w:p w14:paraId="1A965C8C" w14:textId="77777777"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14:paraId="15692E92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7F2C43FE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3259748D" w14:textId="77777777" w:rsidTr="00F47F5A">
        <w:tc>
          <w:tcPr>
            <w:tcW w:w="4038" w:type="dxa"/>
          </w:tcPr>
          <w:p w14:paraId="152C861B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14:paraId="68216E68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65957940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62188E4D" w14:textId="77777777" w:rsidTr="00F47F5A">
        <w:trPr>
          <w:trHeight w:val="1308"/>
        </w:trPr>
        <w:tc>
          <w:tcPr>
            <w:tcW w:w="4038" w:type="dxa"/>
          </w:tcPr>
          <w:p w14:paraId="2CD91912" w14:textId="77777777"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14:paraId="1FA384D5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14:paraId="5F2BA92F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14:paraId="290646B1" w14:textId="77777777"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14:paraId="70D2CD3D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14:paraId="50E1D171" w14:textId="77777777" w:rsidTr="00F47F5A">
        <w:trPr>
          <w:trHeight w:val="309"/>
        </w:trPr>
        <w:tc>
          <w:tcPr>
            <w:tcW w:w="4038" w:type="dxa"/>
          </w:tcPr>
          <w:p w14:paraId="63180499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2B755F9D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691FD254" w14:textId="77777777" w:rsidTr="00F47F5A">
        <w:trPr>
          <w:trHeight w:hRule="exact" w:val="567"/>
        </w:trPr>
        <w:tc>
          <w:tcPr>
            <w:tcW w:w="4038" w:type="dxa"/>
          </w:tcPr>
          <w:p w14:paraId="022CB9DD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14:paraId="08E316A6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0AE89D1A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18DF9ACC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55423CB5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14:paraId="04D4D3E9" w14:textId="77777777" w:rsidR="0029076C" w:rsidRDefault="0029076C"/>
    <w:sectPr w:rsidR="00290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9F"/>
    <w:rsid w:val="002238FB"/>
    <w:rsid w:val="002564BE"/>
    <w:rsid w:val="0029076C"/>
    <w:rsid w:val="004E439F"/>
    <w:rsid w:val="00974403"/>
    <w:rsid w:val="00C5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1A0A"/>
  <w15:chartTrackingRefBased/>
  <w15:docId w15:val="{AD5C53B5-C86B-44BB-AA2A-585E6AB8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Ραυτοπουλος</dc:creator>
  <cp:keywords/>
  <dc:description/>
  <cp:lastModifiedBy>LYK</cp:lastModifiedBy>
  <cp:revision>2</cp:revision>
  <dcterms:created xsi:type="dcterms:W3CDTF">2022-12-01T15:28:00Z</dcterms:created>
  <dcterms:modified xsi:type="dcterms:W3CDTF">2022-12-01T15:28:00Z</dcterms:modified>
</cp:coreProperties>
</file>